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66B" w14:textId="6778BEE3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1CB730CB">
            <wp:simplePos x="0" y="0"/>
            <wp:positionH relativeFrom="column">
              <wp:posOffset>-609600</wp:posOffset>
            </wp:positionH>
            <wp:positionV relativeFrom="paragraph">
              <wp:posOffset>259558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4E1DF" w14:textId="5F86D8DC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0D4B7019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17CAE5B0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5362BC1F" w14:textId="77777777" w:rsidR="005E2453" w:rsidRPr="00040948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 xml:space="preserve">Nick Coffman 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4C8CE144" w:rsidR="005E2453" w:rsidRDefault="00BD4504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June 12</w:t>
      </w:r>
      <w:r w:rsidR="002D48EE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, 2024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3A64FA9F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Withers Building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666AF391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BD4504">
        <w:rPr>
          <w:rFonts w:ascii="Georgia" w:hAnsi="Georgia" w:cstheme="minorHAnsi"/>
          <w:color w:val="000000" w:themeColor="text1"/>
        </w:rPr>
        <w:t>May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AB9870E" w14:textId="4DFCF1B3" w:rsidR="00BD4504" w:rsidRDefault="00BD4504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>Independence Day Celebration</w:t>
      </w:r>
    </w:p>
    <w:p w14:paraId="0EE6D34B" w14:textId="300F0181" w:rsidR="009A4487" w:rsidRDefault="00541CB2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Park </w:t>
      </w:r>
      <w:r w:rsidR="00AB06E4">
        <w:rPr>
          <w:rFonts w:ascii="Georgia" w:hAnsi="Georgia" w:cstheme="minorHAnsi"/>
          <w:color w:val="000000" w:themeColor="text1"/>
        </w:rPr>
        <w:t>Maintenance Update</w:t>
      </w:r>
    </w:p>
    <w:p w14:paraId="386EA36C" w14:textId="757905FD" w:rsidR="00F0388A" w:rsidRDefault="00F0388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Burel Park Garden</w:t>
      </w:r>
      <w:r w:rsidR="003C7CE7">
        <w:rPr>
          <w:rFonts w:ascii="Georgia" w:hAnsi="Georgia" w:cstheme="minorHAnsi"/>
          <w:color w:val="000000" w:themeColor="text1"/>
        </w:rPr>
        <w:t xml:space="preserve"> Update</w:t>
      </w:r>
      <w:r>
        <w:rPr>
          <w:rFonts w:ascii="Georgia" w:hAnsi="Georgia" w:cstheme="minorHAnsi"/>
          <w:color w:val="000000" w:themeColor="text1"/>
        </w:rPr>
        <w:t xml:space="preserve"> </w:t>
      </w:r>
    </w:p>
    <w:p w14:paraId="0FD1A088" w14:textId="46E7907D" w:rsidR="003C7CE7" w:rsidRDefault="003C7CE7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Summer Programs  </w:t>
      </w: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124204"/>
    <w:rsid w:val="0018087F"/>
    <w:rsid w:val="001823C1"/>
    <w:rsid w:val="002D48EE"/>
    <w:rsid w:val="00387D26"/>
    <w:rsid w:val="003C51CB"/>
    <w:rsid w:val="003C7CE7"/>
    <w:rsid w:val="003E1FA4"/>
    <w:rsid w:val="00421D19"/>
    <w:rsid w:val="00445B85"/>
    <w:rsid w:val="00487F8D"/>
    <w:rsid w:val="004F4304"/>
    <w:rsid w:val="00541CB2"/>
    <w:rsid w:val="005B10DA"/>
    <w:rsid w:val="005E2453"/>
    <w:rsid w:val="006126A8"/>
    <w:rsid w:val="006F1CB0"/>
    <w:rsid w:val="00726349"/>
    <w:rsid w:val="008B1169"/>
    <w:rsid w:val="0093670F"/>
    <w:rsid w:val="009A4487"/>
    <w:rsid w:val="00A27A68"/>
    <w:rsid w:val="00AB06E4"/>
    <w:rsid w:val="00B96F0F"/>
    <w:rsid w:val="00BD4504"/>
    <w:rsid w:val="00CC1CAB"/>
    <w:rsid w:val="00DC012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2024-05-06T14:44:00Z</cp:lastPrinted>
  <dcterms:created xsi:type="dcterms:W3CDTF">2024-06-04T18:29:00Z</dcterms:created>
  <dcterms:modified xsi:type="dcterms:W3CDTF">2024-06-04T18:29:00Z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